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FF" w:rsidRPr="006846FF" w:rsidRDefault="006846FF" w:rsidP="006846F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846FF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6846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5C1528" w:rsidRDefault="005C1528" w:rsidP="006846FF">
      <w:pPr>
        <w:rPr>
          <w:rFonts w:ascii="Times New Roman" w:hAnsi="Times New Roman" w:cs="Times New Roman"/>
          <w:b/>
          <w:sz w:val="24"/>
          <w:szCs w:val="24"/>
        </w:rPr>
      </w:pPr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Официальные ресурсы образовательного содержания</w:t>
      </w:r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Министерство просвещения Российской Федерации </w:t>
      </w:r>
      <w:hyperlink r:id="rId7" w:tgtFrame="_blank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Федеральный портал "Российское образование" </w:t>
      </w:r>
      <w:hyperlink r:id="rId8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Единая коллекция цифровых образовательных ресурсов - </w:t>
      </w:r>
      <w:hyperlink r:id="rId9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Федеральный институт педагогических измерений </w:t>
      </w:r>
      <w:hyperlink r:id="rId10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6846FF" w:rsidRPr="005B3D4D" w:rsidRDefault="006846FF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Сайт федеральных образовательных стандартов </w:t>
      </w:r>
      <w:hyperlink r:id="rId11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F02541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846FF"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институт оценки качества образования lk-fisoko.obrnadzor.gov.ru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Единое содержание образования </w:t>
      </w:r>
      <w:hyperlink r:id="rId12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https://edsoo.ru/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ФГИС «Моя школа» </w:t>
      </w:r>
      <w:hyperlink r:id="rId13" w:history="1">
        <w:r w:rsidRPr="00F02541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https://myschool.edu.ru</w:t>
        </w:r>
      </w:hyperlink>
      <w:r w:rsidRPr="00F025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ФИC ОКО </w:t>
      </w:r>
      <w:hyperlink r:id="rId14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https://spo-fisoko.obrnadzor.gov.ru/lk/publications/vpr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СФЕРУМ </w:t>
      </w:r>
      <w:hyperlink r:id="rId15" w:history="1">
        <w:r w:rsidRPr="00F02541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https://sferum.ru</w:t>
        </w:r>
      </w:hyperlink>
      <w:r w:rsidRPr="00DC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РДДМ «Движение первых» </w:t>
      </w:r>
      <w:hyperlink r:id="rId16" w:history="1">
        <w:r w:rsidR="001E20C0" w:rsidRPr="009E3E8C">
          <w:rPr>
            <w:rStyle w:val="a3"/>
          </w:rPr>
          <w:t>https://xn--90acagbhgpca7c8c7f.xn--p1ai/</w:t>
        </w:r>
      </w:hyperlink>
      <w:r w:rsidR="001E20C0">
        <w:t xml:space="preserve"> </w:t>
      </w:r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Орлята России </w:t>
      </w:r>
      <w:hyperlink r:id="rId17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https://orlyatarussia.ru/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Билет в будущее </w:t>
      </w:r>
      <w:hyperlink r:id="rId18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https://bvbinfo.ru/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6846FF" w:rsidRPr="003D5194" w:rsidRDefault="00F02541" w:rsidP="003D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ГИВЦ Минпросвещение России. </w:t>
      </w:r>
      <w:hyperlink r:id="rId19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https://cabinet.miccedu.ru/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Методическая поддержка учителю:</w:t>
      </w:r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Министерство просвещения Российской Федерации </w:t>
      </w:r>
      <w:hyperlink r:id="rId20" w:tgtFrame="_blank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Российское образование. Федеральный портал </w:t>
      </w:r>
      <w:hyperlink r:id="rId21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Учительский портал </w:t>
      </w:r>
      <w:hyperlink r:id="rId22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https://www.uchportal.ru</w:t>
        </w:r>
      </w:hyperlink>
    </w:p>
    <w:p w:rsidR="00262AA4" w:rsidRPr="005B3D4D" w:rsidRDefault="00262AA4" w:rsidP="005B3D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D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Яндекс. Учебник. </w:t>
      </w:r>
      <w:hyperlink r:id="rId23" w:history="1">
        <w:r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</w:t>
        </w:r>
      </w:hyperlink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Разговоры о важном </w:t>
      </w:r>
      <w:hyperlink r:id="rId24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https://razgovor.edsoo.ru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46FF" w:rsidRPr="005B3D4D" w:rsidRDefault="006846FF" w:rsidP="005B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A4" w:rsidRPr="005B3D4D" w:rsidRDefault="00262AA4" w:rsidP="005B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4D">
        <w:rPr>
          <w:rFonts w:ascii="Times New Roman" w:hAnsi="Times New Roman" w:cs="Times New Roman"/>
          <w:b/>
          <w:sz w:val="24"/>
          <w:szCs w:val="24"/>
        </w:rPr>
        <w:t>Используемые электронные ресурсы, к которым обеспечивается доступ обучающимся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Учи.ру </w:t>
      </w:r>
      <w:hyperlink r:id="rId25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https://uchi.ru/teachers/lk/main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541" w:rsidRPr="00DC2B85" w:rsidRDefault="00F02541" w:rsidP="00F0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B85">
        <w:rPr>
          <w:rFonts w:ascii="Times New Roman" w:hAnsi="Times New Roman" w:cs="Times New Roman"/>
          <w:sz w:val="24"/>
          <w:szCs w:val="24"/>
        </w:rPr>
        <w:t xml:space="preserve"> ЯндексУчебник  </w:t>
      </w:r>
      <w:hyperlink r:id="rId26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https://education.yandex.ru/main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D5194" w:rsidRPr="00DC2B85" w:rsidRDefault="003D5194" w:rsidP="003D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B85">
        <w:rPr>
          <w:rFonts w:ascii="Times New Roman" w:hAnsi="Times New Roman" w:cs="Times New Roman"/>
          <w:sz w:val="24"/>
          <w:szCs w:val="24"/>
        </w:rPr>
        <w:t xml:space="preserve">РЭШ </w:t>
      </w:r>
      <w:hyperlink r:id="rId27" w:history="1">
        <w:r w:rsidRPr="00DC2B85">
          <w:rPr>
            <w:rStyle w:val="a3"/>
            <w:rFonts w:ascii="Times New Roman" w:hAnsi="Times New Roman" w:cs="Times New Roman"/>
            <w:sz w:val="24"/>
            <w:szCs w:val="24"/>
          </w:rPr>
          <w:t>https://resh.edu.ru/?ysclid=ln26ablren735669648</w:t>
        </w:r>
      </w:hyperlink>
      <w:r w:rsidRPr="00DC2B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194" w:rsidRDefault="008B1A4E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4D">
        <w:rPr>
          <w:rFonts w:ascii="Times New Roman" w:hAnsi="Times New Roman" w:cs="Times New Roman"/>
          <w:sz w:val="24"/>
          <w:szCs w:val="24"/>
        </w:rPr>
        <w:t xml:space="preserve">- </w:t>
      </w:r>
      <w:r w:rsidR="005B3D4D" w:rsidRPr="005B3D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3D4D">
        <w:rPr>
          <w:rFonts w:ascii="Times New Roman" w:hAnsi="Times New Roman" w:cs="Times New Roman"/>
          <w:sz w:val="24"/>
          <w:szCs w:val="24"/>
        </w:rPr>
        <w:t>дам ГИА</w:t>
      </w:r>
      <w:r w:rsidR="003D519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3D5194" w:rsidRPr="009B0BEA">
          <w:rPr>
            <w:rStyle w:val="a3"/>
            <w:rFonts w:ascii="Times New Roman" w:hAnsi="Times New Roman" w:cs="Times New Roman"/>
            <w:sz w:val="24"/>
            <w:szCs w:val="24"/>
          </w:rPr>
          <w:t>https://sdamgia.ru/?ysclid=lnjc8p3hn9896184733</w:t>
        </w:r>
      </w:hyperlink>
    </w:p>
    <w:p w:rsidR="008B1A4E" w:rsidRPr="003D5194" w:rsidRDefault="008B1A4E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19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B3D4D" w:rsidRPr="005B3D4D">
        <w:rPr>
          <w:rFonts w:ascii="Times New Roman" w:hAnsi="Times New Roman" w:cs="Times New Roman"/>
          <w:sz w:val="24"/>
          <w:szCs w:val="24"/>
          <w:lang w:val="en-US"/>
        </w:rPr>
        <w:t>learningAps</w:t>
      </w:r>
      <w:r w:rsidR="003D5194" w:rsidRPr="003D5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="003D5194" w:rsidRPr="003D51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https://learningapps.org/</w:t>
        </w:r>
      </w:hyperlink>
    </w:p>
    <w:p w:rsidR="005B3D4D" w:rsidRPr="001E20C0" w:rsidRDefault="005B3D4D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0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B3D4D">
        <w:rPr>
          <w:rFonts w:ascii="Times New Roman" w:hAnsi="Times New Roman" w:cs="Times New Roman"/>
          <w:sz w:val="24"/>
          <w:szCs w:val="24"/>
        </w:rPr>
        <w:t>Решу</w:t>
      </w:r>
      <w:r w:rsidRPr="001E2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D4D">
        <w:rPr>
          <w:rFonts w:ascii="Times New Roman" w:hAnsi="Times New Roman" w:cs="Times New Roman"/>
          <w:sz w:val="24"/>
          <w:szCs w:val="24"/>
        </w:rPr>
        <w:t>ВПР</w:t>
      </w:r>
      <w:r w:rsidR="003D5194" w:rsidRPr="001E2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="003D5194" w:rsidRPr="001E20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https://vpr.sdamgia.ru/?ysclid=lnjcboefva215556582</w:t>
        </w:r>
      </w:hyperlink>
    </w:p>
    <w:p w:rsidR="005B3D4D" w:rsidRPr="005B3D4D" w:rsidRDefault="005B3D4D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4D">
        <w:rPr>
          <w:rFonts w:ascii="Times New Roman" w:hAnsi="Times New Roman" w:cs="Times New Roman"/>
          <w:sz w:val="24"/>
          <w:szCs w:val="24"/>
        </w:rPr>
        <w:t>- ЦОР</w:t>
      </w:r>
      <w:r w:rsidR="003D519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3D5194" w:rsidRPr="005B3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8B1A4E" w:rsidRPr="005B3D4D" w:rsidRDefault="008B1A4E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E" w:rsidRPr="005B3D4D" w:rsidRDefault="008B1A4E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A4" w:rsidRPr="005B3D4D" w:rsidRDefault="00262AA4" w:rsidP="005B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AA4" w:rsidRPr="005B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BE" w:rsidRDefault="008C08BE" w:rsidP="008B1A4E">
      <w:pPr>
        <w:spacing w:after="0" w:line="240" w:lineRule="auto"/>
      </w:pPr>
      <w:r>
        <w:separator/>
      </w:r>
    </w:p>
  </w:endnote>
  <w:endnote w:type="continuationSeparator" w:id="0">
    <w:p w:rsidR="008C08BE" w:rsidRDefault="008C08BE" w:rsidP="008B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BE" w:rsidRDefault="008C08BE" w:rsidP="008B1A4E">
      <w:pPr>
        <w:spacing w:after="0" w:line="240" w:lineRule="auto"/>
      </w:pPr>
      <w:r>
        <w:separator/>
      </w:r>
    </w:p>
  </w:footnote>
  <w:footnote w:type="continuationSeparator" w:id="0">
    <w:p w:rsidR="008C08BE" w:rsidRDefault="008C08BE" w:rsidP="008B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19AC"/>
    <w:multiLevelType w:val="multilevel"/>
    <w:tmpl w:val="0A3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2094F"/>
    <w:multiLevelType w:val="multilevel"/>
    <w:tmpl w:val="B3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0E"/>
    <w:rsid w:val="0010180E"/>
    <w:rsid w:val="001E20C0"/>
    <w:rsid w:val="00262AA4"/>
    <w:rsid w:val="003D5194"/>
    <w:rsid w:val="005B3D4D"/>
    <w:rsid w:val="005C1528"/>
    <w:rsid w:val="006846FF"/>
    <w:rsid w:val="008B1A4E"/>
    <w:rsid w:val="008C08BE"/>
    <w:rsid w:val="00BF2B45"/>
    <w:rsid w:val="00C41DE4"/>
    <w:rsid w:val="00F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4294-3509-4530-A5D6-B84F9F1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A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2A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A4E"/>
  </w:style>
  <w:style w:type="paragraph" w:styleId="a7">
    <w:name w:val="footer"/>
    <w:basedOn w:val="a"/>
    <w:link w:val="a8"/>
    <w:uiPriority w:val="99"/>
    <w:unhideWhenUsed/>
    <w:rsid w:val="008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A4E"/>
  </w:style>
  <w:style w:type="paragraph" w:styleId="a9">
    <w:name w:val="Balloon Text"/>
    <w:basedOn w:val="a"/>
    <w:link w:val="aa"/>
    <w:uiPriority w:val="99"/>
    <w:semiHidden/>
    <w:unhideWhenUsed/>
    <w:rsid w:val="008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education.yandex.ru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s://orlyatarussia.ru/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90acagbhgpca7c8c7f.xn--p1ai/" TargetMode="External"/><Relationship Id="rId20" Type="http://schemas.openxmlformats.org/officeDocument/2006/relationships/hyperlink" Target="https://edu.gov.ru/" TargetMode="External"/><Relationship Id="rId29" Type="http://schemas.openxmlformats.org/officeDocument/2006/relationships/hyperlink" Target="https://learningapp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24" Type="http://schemas.openxmlformats.org/officeDocument/2006/relationships/hyperlink" Target="https://razgovor.edsoo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ferum.ru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sdamgia.ru/?ysclid=lnjc8p3hn9896184733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s://cabinet.micc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spo-fisoko.obrnadzor.gov.ru/lk/publications/vpr" TargetMode="External"/><Relationship Id="rId22" Type="http://schemas.openxmlformats.org/officeDocument/2006/relationships/hyperlink" Target="https://www.uchportal.ru/" TargetMode="External"/><Relationship Id="rId27" Type="http://schemas.openxmlformats.org/officeDocument/2006/relationships/hyperlink" Target="https://resh.edu.ru/?ysclid=ln26ablren735669648" TargetMode="External"/><Relationship Id="rId30" Type="http://schemas.openxmlformats.org/officeDocument/2006/relationships/hyperlink" Target="https://vpr.sdamgia.ru/?ysclid=lnjcboefva215556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5</cp:revision>
  <dcterms:created xsi:type="dcterms:W3CDTF">2023-04-30T01:56:00Z</dcterms:created>
  <dcterms:modified xsi:type="dcterms:W3CDTF">2023-10-11T08:37:00Z</dcterms:modified>
</cp:coreProperties>
</file>